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45F9" w14:textId="1B9FC892" w:rsidR="00530753" w:rsidRPr="000B3C87" w:rsidRDefault="00530753" w:rsidP="00C410A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</w:pPr>
      <w:r w:rsidRPr="000B3C87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Auckland</w:t>
      </w:r>
      <w:r w:rsidR="000B3C87" w:rsidRPr="000B3C87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-</w:t>
      </w:r>
      <w:r w:rsidR="00A131A8" w:rsidRPr="000B3C87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 xml:space="preserve"> </w:t>
      </w:r>
      <w:r w:rsidRPr="000B3C87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Hamilton</w:t>
      </w:r>
      <w:r w:rsidR="00A131A8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-</w:t>
      </w:r>
      <w:proofErr w:type="spellStart"/>
      <w:r w:rsidR="00A131A8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Kumeu</w:t>
      </w:r>
      <w:proofErr w:type="spellEnd"/>
      <w:r w:rsidR="00A131A8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, Rotorua,</w:t>
      </w:r>
      <w:r w:rsidR="00A131A8" w:rsidRPr="000B3C87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 xml:space="preserve"> Wellington</w:t>
      </w:r>
      <w:r w:rsidR="00A131A8">
        <w:rPr>
          <w:rFonts w:ascii="Arial" w:hAnsi="Arial" w:cs="Arial"/>
          <w:b/>
          <w:bCs/>
          <w:color w:val="2F3639"/>
          <w:sz w:val="18"/>
          <w:szCs w:val="18"/>
          <w:shd w:val="clear" w:color="auto" w:fill="FFFFFF"/>
        </w:rPr>
        <w:t>,</w:t>
      </w:r>
      <w:r w:rsidR="00A131A8" w:rsidRPr="00A131A8">
        <w:t xml:space="preserve"> </w:t>
      </w:r>
      <w:r w:rsidR="00A131A8" w:rsidRPr="00A131A8">
        <w:rPr>
          <w:rFonts w:ascii="Arial" w:hAnsi="Arial" w:cs="Arial"/>
          <w:b/>
          <w:bCs/>
          <w:sz w:val="18"/>
          <w:szCs w:val="18"/>
        </w:rPr>
        <w:t>Whangarei</w:t>
      </w:r>
    </w:p>
    <w:p w14:paraId="1B725CE2" w14:textId="18AA69B0" w:rsidR="00323834" w:rsidRPr="00C410AE" w:rsidRDefault="00EA35EC" w:rsidP="00C410A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F3639"/>
          <w:sz w:val="18"/>
          <w:szCs w:val="18"/>
        </w:rPr>
      </w:pPr>
      <w:r w:rsidRPr="00C410AE">
        <w:rPr>
          <w:rFonts w:ascii="Arial" w:hAnsi="Arial" w:cs="Arial"/>
          <w:color w:val="2F3639"/>
          <w:sz w:val="18"/>
          <w:szCs w:val="18"/>
          <w:shd w:val="clear" w:color="auto" w:fill="FFFFFF"/>
        </w:rPr>
        <w:t xml:space="preserve">Work as </w:t>
      </w:r>
      <w:proofErr w:type="gramStart"/>
      <w:r w:rsidRPr="00C410AE">
        <w:rPr>
          <w:rFonts w:ascii="Arial" w:hAnsi="Arial" w:cs="Arial"/>
          <w:color w:val="2F3639"/>
          <w:sz w:val="18"/>
          <w:szCs w:val="18"/>
          <w:shd w:val="clear" w:color="auto" w:fill="FFFFFF"/>
        </w:rPr>
        <w:t>a</w:t>
      </w:r>
      <w:proofErr w:type="gramEnd"/>
      <w:r w:rsidR="00F61C09">
        <w:rPr>
          <w:rFonts w:ascii="Arial" w:hAnsi="Arial" w:cs="Arial"/>
          <w:color w:val="2F3639"/>
          <w:sz w:val="18"/>
          <w:szCs w:val="18"/>
          <w:shd w:val="clear" w:color="auto" w:fill="FFFFFF"/>
        </w:rPr>
        <w:t xml:space="preserve"> </w:t>
      </w:r>
      <w:r w:rsidR="00F61C09" w:rsidRPr="00F61C09">
        <w:rPr>
          <w:rFonts w:ascii="Arial" w:hAnsi="Arial" w:cs="Arial"/>
          <w:color w:val="2F3639"/>
          <w:sz w:val="18"/>
          <w:szCs w:val="18"/>
          <w:shd w:val="clear" w:color="auto" w:fill="FFFFFF"/>
        </w:rPr>
        <w:t>arboriculturist</w:t>
      </w:r>
      <w:r w:rsidR="002A50B2">
        <w:rPr>
          <w:rFonts w:ascii="Arial" w:hAnsi="Arial" w:cs="Arial"/>
          <w:color w:val="2F3639"/>
          <w:sz w:val="18"/>
          <w:szCs w:val="18"/>
          <w:shd w:val="clear" w:color="auto" w:fill="FFFFFF"/>
        </w:rPr>
        <w:t xml:space="preserve"> </w:t>
      </w:r>
      <w:r w:rsidRPr="00C410AE">
        <w:rPr>
          <w:rFonts w:ascii="Arial" w:hAnsi="Arial" w:cs="Arial"/>
          <w:color w:val="2F3639"/>
          <w:sz w:val="18"/>
          <w:szCs w:val="18"/>
        </w:rPr>
        <w:t xml:space="preserve">and 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>Invest in your future now</w:t>
      </w:r>
      <w:r w:rsidRPr="00C410AE">
        <w:rPr>
          <w:rFonts w:ascii="Arial" w:hAnsi="Arial" w:cs="Arial"/>
          <w:color w:val="2F3639"/>
          <w:sz w:val="18"/>
          <w:szCs w:val="18"/>
        </w:rPr>
        <w:t>.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 Join one of </w:t>
      </w:r>
      <w:r w:rsidRPr="00C410AE">
        <w:rPr>
          <w:rFonts w:ascii="Arial" w:hAnsi="Arial" w:cs="Arial"/>
          <w:color w:val="2F3639"/>
          <w:sz w:val="18"/>
          <w:szCs w:val="18"/>
        </w:rPr>
        <w:t xml:space="preserve">NZ’s 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largest </w:t>
      </w:r>
      <w:r w:rsidRPr="00C410AE">
        <w:rPr>
          <w:rFonts w:ascii="Arial" w:hAnsi="Arial" w:cs="Arial"/>
          <w:color w:val="2F3639"/>
          <w:sz w:val="18"/>
          <w:szCs w:val="18"/>
        </w:rPr>
        <w:t>arboriculture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 </w:t>
      </w:r>
      <w:proofErr w:type="gramStart"/>
      <w:r w:rsidR="00F80A98" w:rsidRPr="00C410AE">
        <w:rPr>
          <w:rFonts w:ascii="Arial" w:hAnsi="Arial" w:cs="Arial"/>
          <w:color w:val="2F3639"/>
          <w:sz w:val="18"/>
          <w:szCs w:val="18"/>
        </w:rPr>
        <w:t>company</w:t>
      </w:r>
      <w:proofErr w:type="gramEnd"/>
      <w:r w:rsidR="00F80A98" w:rsidRPr="00C410AE">
        <w:rPr>
          <w:rFonts w:ascii="Arial" w:hAnsi="Arial" w:cs="Arial"/>
          <w:color w:val="2F3639"/>
          <w:sz w:val="18"/>
          <w:szCs w:val="18"/>
        </w:rPr>
        <w:t xml:space="preserve"> 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that has a commitment to safety, and delivering </w:t>
      </w:r>
      <w:r w:rsidRPr="00C410AE">
        <w:rPr>
          <w:rFonts w:ascii="Arial" w:hAnsi="Arial" w:cs="Arial"/>
          <w:color w:val="2F3639"/>
          <w:sz w:val="18"/>
          <w:szCs w:val="18"/>
        </w:rPr>
        <w:t>unrivalled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 client service while acting as industry leaders in </w:t>
      </w:r>
      <w:r w:rsidRPr="00C410AE">
        <w:rPr>
          <w:rFonts w:ascii="Arial" w:hAnsi="Arial" w:cs="Arial"/>
          <w:color w:val="2F3639"/>
          <w:sz w:val="18"/>
          <w:szCs w:val="18"/>
        </w:rPr>
        <w:t>arboriculture</w:t>
      </w:r>
      <w:r w:rsidR="00323834" w:rsidRPr="00C410AE">
        <w:rPr>
          <w:rFonts w:ascii="Arial" w:hAnsi="Arial" w:cs="Arial"/>
          <w:color w:val="2F3639"/>
          <w:sz w:val="18"/>
          <w:szCs w:val="18"/>
        </w:rPr>
        <w:t xml:space="preserve"> and green management.</w:t>
      </w:r>
    </w:p>
    <w:p w14:paraId="0D620E24" w14:textId="2221EDD8" w:rsidR="00323834" w:rsidRPr="00C410AE" w:rsidRDefault="00323834" w:rsidP="00C410A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F3639"/>
          <w:sz w:val="18"/>
          <w:szCs w:val="18"/>
        </w:rPr>
      </w:pPr>
      <w:r w:rsidRPr="00C410AE">
        <w:rPr>
          <w:rFonts w:ascii="Arial" w:hAnsi="Arial" w:cs="Arial"/>
          <w:color w:val="2F3639"/>
          <w:sz w:val="18"/>
          <w:szCs w:val="18"/>
        </w:rPr>
        <w:t>We are currently looking to add a dynamic Arborist to our passionate</w:t>
      </w:r>
      <w:r w:rsidR="009C5A5D" w:rsidRPr="00C410AE">
        <w:rPr>
          <w:rFonts w:ascii="Arial" w:hAnsi="Arial" w:cs="Arial"/>
          <w:color w:val="2F3639"/>
          <w:sz w:val="18"/>
          <w:szCs w:val="18"/>
        </w:rPr>
        <w:t xml:space="preserve"> and</w:t>
      </w:r>
      <w:r w:rsidRPr="00C410AE">
        <w:rPr>
          <w:rFonts w:ascii="Arial" w:hAnsi="Arial" w:cs="Arial"/>
          <w:color w:val="2F3639"/>
          <w:sz w:val="18"/>
          <w:szCs w:val="18"/>
        </w:rPr>
        <w:t xml:space="preserve"> </w:t>
      </w:r>
      <w:r w:rsidR="009C5A5D" w:rsidRPr="00C410AE">
        <w:rPr>
          <w:rFonts w:ascii="Arial" w:hAnsi="Arial" w:cs="Arial"/>
          <w:color w:val="2F3639"/>
          <w:sz w:val="18"/>
          <w:szCs w:val="18"/>
        </w:rPr>
        <w:t xml:space="preserve">professional </w:t>
      </w:r>
      <w:r w:rsidRPr="00C410AE">
        <w:rPr>
          <w:rFonts w:ascii="Arial" w:hAnsi="Arial" w:cs="Arial"/>
          <w:color w:val="2F3639"/>
          <w:sz w:val="18"/>
          <w:szCs w:val="18"/>
        </w:rPr>
        <w:t>team</w:t>
      </w:r>
      <w:r w:rsidR="000B3C87">
        <w:rPr>
          <w:rFonts w:ascii="Arial" w:hAnsi="Arial" w:cs="Arial"/>
          <w:color w:val="2F3639"/>
          <w:sz w:val="18"/>
          <w:szCs w:val="18"/>
        </w:rPr>
        <w:t xml:space="preserve"> across all our branches.</w:t>
      </w:r>
      <w:r w:rsidRPr="00C410AE">
        <w:rPr>
          <w:rFonts w:ascii="Arial" w:hAnsi="Arial" w:cs="Arial"/>
          <w:color w:val="2F3639"/>
          <w:sz w:val="18"/>
          <w:szCs w:val="18"/>
        </w:rPr>
        <w:t xml:space="preserve"> Your office is outdoors, and you get a new view every day!</w:t>
      </w:r>
    </w:p>
    <w:p w14:paraId="5B8D252E" w14:textId="04435DEF" w:rsidR="007C600A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What you will need</w:t>
      </w:r>
      <w:r w:rsidR="00211335">
        <w:rPr>
          <w:rFonts w:ascii="Arial" w:hAnsi="Arial" w:cs="Arial"/>
          <w:sz w:val="18"/>
          <w:szCs w:val="18"/>
        </w:rPr>
        <w:t xml:space="preserve"> </w:t>
      </w:r>
    </w:p>
    <w:p w14:paraId="1FFE0152" w14:textId="63731A2C" w:rsidR="00B55350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 xml:space="preserve">NZQA Arborist Qualification </w:t>
      </w:r>
      <w:r w:rsidR="009C5A5D" w:rsidRPr="00C410AE">
        <w:rPr>
          <w:rFonts w:ascii="Arial" w:hAnsi="Arial" w:cs="Arial"/>
          <w:sz w:val="18"/>
          <w:szCs w:val="18"/>
        </w:rPr>
        <w:t xml:space="preserve">Level </w:t>
      </w:r>
      <w:r w:rsidR="00F80A98" w:rsidRPr="00C410AE">
        <w:rPr>
          <w:rFonts w:ascii="Arial" w:hAnsi="Arial" w:cs="Arial"/>
          <w:sz w:val="18"/>
          <w:szCs w:val="18"/>
        </w:rPr>
        <w:t xml:space="preserve">3 </w:t>
      </w:r>
    </w:p>
    <w:p w14:paraId="6E857037" w14:textId="277E1E10" w:rsidR="00B55350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 xml:space="preserve">Full Class 1 Drivers Licence </w:t>
      </w:r>
    </w:p>
    <w:p w14:paraId="3C3064D3" w14:textId="0921B661" w:rsidR="00B55350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 xml:space="preserve">Current First Aid Certificate </w:t>
      </w:r>
    </w:p>
    <w:p w14:paraId="31AB6108" w14:textId="295D61FC" w:rsidR="00B55350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>Minimum</w:t>
      </w:r>
      <w:r w:rsidR="009C5A5D" w:rsidRPr="00C410AE">
        <w:rPr>
          <w:rFonts w:ascii="Arial" w:hAnsi="Arial" w:cs="Arial"/>
          <w:sz w:val="18"/>
          <w:szCs w:val="18"/>
        </w:rPr>
        <w:t xml:space="preserve"> 3</w:t>
      </w:r>
      <w:r w:rsidRPr="00C410AE">
        <w:rPr>
          <w:rFonts w:ascii="Arial" w:hAnsi="Arial" w:cs="Arial"/>
          <w:sz w:val="18"/>
          <w:szCs w:val="18"/>
        </w:rPr>
        <w:t xml:space="preserve"> years’ experience in the field </w:t>
      </w:r>
    </w:p>
    <w:p w14:paraId="16B63405" w14:textId="41A52F32" w:rsidR="00B55350" w:rsidRPr="00C410AE" w:rsidRDefault="00B55350" w:rsidP="00C410A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>Small machinery (</w:t>
      </w:r>
      <w:proofErr w:type="gramStart"/>
      <w:r w:rsidRPr="00C410AE">
        <w:rPr>
          <w:rFonts w:ascii="Arial" w:hAnsi="Arial" w:cs="Arial"/>
          <w:sz w:val="18"/>
          <w:szCs w:val="18"/>
        </w:rPr>
        <w:t>e.g.</w:t>
      </w:r>
      <w:proofErr w:type="gramEnd"/>
      <w:r w:rsidRPr="00C410AE">
        <w:rPr>
          <w:rFonts w:ascii="Arial" w:hAnsi="Arial" w:cs="Arial"/>
          <w:sz w:val="18"/>
          <w:szCs w:val="18"/>
        </w:rPr>
        <w:t xml:space="preserve"> </w:t>
      </w:r>
      <w:r w:rsidR="009C5A5D" w:rsidRPr="00C410AE">
        <w:rPr>
          <w:rFonts w:ascii="Arial" w:hAnsi="Arial" w:cs="Arial"/>
          <w:sz w:val="18"/>
          <w:szCs w:val="18"/>
        </w:rPr>
        <w:t>C</w:t>
      </w:r>
      <w:r w:rsidRPr="00C410AE">
        <w:rPr>
          <w:rFonts w:ascii="Arial" w:hAnsi="Arial" w:cs="Arial"/>
          <w:sz w:val="18"/>
          <w:szCs w:val="18"/>
        </w:rPr>
        <w:t xml:space="preserve">hainsaw, </w:t>
      </w:r>
      <w:proofErr w:type="spellStart"/>
      <w:r w:rsidR="009C5A5D" w:rsidRPr="00C410AE">
        <w:rPr>
          <w:rFonts w:ascii="Arial" w:hAnsi="Arial" w:cs="Arial"/>
          <w:sz w:val="18"/>
          <w:szCs w:val="18"/>
        </w:rPr>
        <w:t>P</w:t>
      </w:r>
      <w:r w:rsidRPr="00C410AE">
        <w:rPr>
          <w:rFonts w:ascii="Arial" w:hAnsi="Arial" w:cs="Arial"/>
          <w:sz w:val="18"/>
          <w:szCs w:val="18"/>
        </w:rPr>
        <w:t>olesaw</w:t>
      </w:r>
      <w:proofErr w:type="spellEnd"/>
      <w:r w:rsidRPr="00C410AE">
        <w:rPr>
          <w:rFonts w:ascii="Arial" w:hAnsi="Arial" w:cs="Arial"/>
          <w:sz w:val="18"/>
          <w:szCs w:val="18"/>
        </w:rPr>
        <w:t xml:space="preserve"> and </w:t>
      </w:r>
      <w:r w:rsidR="009C5A5D" w:rsidRPr="00C410AE">
        <w:rPr>
          <w:rFonts w:ascii="Arial" w:hAnsi="Arial" w:cs="Arial"/>
          <w:sz w:val="18"/>
          <w:szCs w:val="18"/>
        </w:rPr>
        <w:t>B</w:t>
      </w:r>
      <w:r w:rsidRPr="00C410AE">
        <w:rPr>
          <w:rFonts w:ascii="Arial" w:hAnsi="Arial" w:cs="Arial"/>
          <w:sz w:val="18"/>
          <w:szCs w:val="18"/>
        </w:rPr>
        <w:t>rushwood chipper) us</w:t>
      </w:r>
      <w:r w:rsidR="00F80A98" w:rsidRPr="00C410AE">
        <w:rPr>
          <w:rFonts w:ascii="Arial" w:hAnsi="Arial" w:cs="Arial"/>
          <w:sz w:val="18"/>
          <w:szCs w:val="18"/>
        </w:rPr>
        <w:t>e</w:t>
      </w:r>
      <w:r w:rsidR="009C5A5D" w:rsidRPr="00C410AE">
        <w:rPr>
          <w:rFonts w:ascii="Arial" w:hAnsi="Arial" w:cs="Arial"/>
          <w:sz w:val="18"/>
          <w:szCs w:val="18"/>
        </w:rPr>
        <w:t xml:space="preserve"> </w:t>
      </w:r>
      <w:r w:rsidRPr="00C410AE">
        <w:rPr>
          <w:rFonts w:ascii="Arial" w:hAnsi="Arial" w:cs="Arial"/>
          <w:sz w:val="18"/>
          <w:szCs w:val="18"/>
        </w:rPr>
        <w:t xml:space="preserve">skills </w:t>
      </w:r>
      <w:r w:rsidR="009C5A5D" w:rsidRPr="00C410AE">
        <w:rPr>
          <w:rFonts w:ascii="Arial" w:hAnsi="Arial" w:cs="Arial"/>
          <w:sz w:val="18"/>
          <w:szCs w:val="18"/>
        </w:rPr>
        <w:t>(Essential)</w:t>
      </w:r>
    </w:p>
    <w:p w14:paraId="09B3CA37" w14:textId="765596DB" w:rsidR="00B55350" w:rsidRPr="00C410AE" w:rsidRDefault="00B55350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>Good knowledge of tree and shrub identification</w:t>
      </w:r>
    </w:p>
    <w:p w14:paraId="330727E5" w14:textId="57249CA3" w:rsidR="00F26841" w:rsidRPr="00C410AE" w:rsidRDefault="00F26841" w:rsidP="00C410AE">
      <w:pPr>
        <w:spacing w:line="240" w:lineRule="auto"/>
        <w:rPr>
          <w:rFonts w:ascii="Arial" w:hAnsi="Arial" w:cs="Arial"/>
          <w:sz w:val="18"/>
          <w:szCs w:val="18"/>
        </w:rPr>
      </w:pPr>
      <w:r w:rsidRPr="00C410AE">
        <w:rPr>
          <w:rFonts w:ascii="Arial" w:hAnsi="Arial" w:cs="Arial"/>
          <w:sz w:val="18"/>
          <w:szCs w:val="18"/>
        </w:rPr>
        <w:t>•</w:t>
      </w:r>
      <w:r w:rsidRPr="00C410AE">
        <w:rPr>
          <w:rFonts w:ascii="Arial" w:hAnsi="Arial" w:cs="Arial"/>
          <w:sz w:val="18"/>
          <w:szCs w:val="18"/>
        </w:rPr>
        <w:tab/>
        <w:t xml:space="preserve">Clear communication </w:t>
      </w:r>
    </w:p>
    <w:p w14:paraId="3ED4F1FB" w14:textId="77777777" w:rsidR="00EE4092" w:rsidRPr="00C410AE" w:rsidRDefault="00EE4092" w:rsidP="00C410AE">
      <w:pPr>
        <w:spacing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8F8F8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Perks &amp;</w:t>
      </w:r>
      <w:r w:rsidRPr="00C410AE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8F8F8"/>
        </w:rPr>
        <w:t xml:space="preserve"> Bonuses</w:t>
      </w:r>
    </w:p>
    <w:p w14:paraId="0A53EF32" w14:textId="4B1E75E2" w:rsidR="00EE4092" w:rsidRPr="00C410AE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Uniforms - supplied.</w:t>
      </w:r>
    </w:p>
    <w:p w14:paraId="56C725FB" w14:textId="2D843CE1" w:rsidR="00EE4092" w:rsidRPr="002A50B2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Work boots - supplied.</w:t>
      </w:r>
    </w:p>
    <w:p w14:paraId="45204659" w14:textId="7A8EE0D4" w:rsidR="002A50B2" w:rsidRPr="002A50B2" w:rsidRDefault="002A50B2" w:rsidP="002A50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Onsite Parking - </w:t>
      </w:r>
      <w:r w:rsidR="000B3C87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Available</w:t>
      </w:r>
    </w:p>
    <w:p w14:paraId="3108E759" w14:textId="77777777" w:rsidR="00EE4092" w:rsidRPr="00C410AE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Highly Experienced and great work environment</w:t>
      </w:r>
    </w:p>
    <w:p w14:paraId="3DA02104" w14:textId="052E0714" w:rsidR="00EE4092" w:rsidRPr="00C410AE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Competitive $$$$$$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plus get paid for Overtime$$$$</w:t>
      </w:r>
    </w:p>
    <w:p w14:paraId="431F6E92" w14:textId="5BDE21F1" w:rsidR="00EE4092" w:rsidRPr="00C410AE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Ongoing </w:t>
      </w:r>
      <w:r w:rsidR="002A50B2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industry </w:t>
      </w: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Training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up to</w:t>
      </w: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</w:t>
      </w:r>
      <w:r w:rsidR="0085689D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6 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months</w:t>
      </w:r>
      <w:r w:rsidR="0085689D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/Further HT </w:t>
      </w:r>
      <w:r w:rsidR="002A50B2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class 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training </w:t>
      </w:r>
    </w:p>
    <w:p w14:paraId="27E1A1E5" w14:textId="77777777" w:rsidR="00EE4092" w:rsidRPr="00C410AE" w:rsidRDefault="00EE4092" w:rsidP="00C41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Opportunity for career progression </w:t>
      </w:r>
    </w:p>
    <w:p w14:paraId="26ABC192" w14:textId="1310F123" w:rsidR="00365883" w:rsidRDefault="00EE4092" w:rsidP="003658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Awesome Hours Work Mon-Fri (</w:t>
      </w:r>
      <w:r w:rsidR="009C5A5D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7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-</w:t>
      </w:r>
      <w:r w:rsidR="009C5A5D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5 pm</w:t>
      </w:r>
      <w:r w:rsidR="00D53CE6"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)</w:t>
      </w:r>
    </w:p>
    <w:p w14:paraId="0BFF8EC7" w14:textId="2B69EE8D" w:rsidR="00365883" w:rsidRPr="00365883" w:rsidRDefault="00A131A8" w:rsidP="003658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NZ"/>
        </w:rPr>
        <w:t>Modern</w:t>
      </w:r>
      <w:r w:rsidR="00365883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Machinery and </w:t>
      </w:r>
      <w:r>
        <w:rPr>
          <w:rFonts w:ascii="Arial" w:eastAsia="Times New Roman" w:hAnsi="Arial" w:cs="Arial"/>
          <w:b/>
          <w:bCs/>
          <w:sz w:val="18"/>
          <w:szCs w:val="18"/>
          <w:lang w:eastAsia="en-NZ"/>
        </w:rPr>
        <w:t>equipment’s</w:t>
      </w:r>
      <w:r w:rsidR="00365883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provided </w:t>
      </w:r>
    </w:p>
    <w:p w14:paraId="449459F3" w14:textId="77777777" w:rsidR="00417C5F" w:rsidRPr="00C410AE" w:rsidRDefault="00EE4092" w:rsidP="00C410AE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>Monthly appreciation Rewards</w:t>
      </w:r>
    </w:p>
    <w:p w14:paraId="134BF95F" w14:textId="77777777" w:rsidR="00417C5F" w:rsidRPr="00C410AE" w:rsidRDefault="00417C5F" w:rsidP="00C410AE">
      <w:p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</w:p>
    <w:p w14:paraId="12815284" w14:textId="0A4BA6D5" w:rsidR="00417C5F" w:rsidRPr="00C410AE" w:rsidRDefault="00EE4092" w:rsidP="00C410AE">
      <w:p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 </w:t>
      </w:r>
      <w:r w:rsidR="00417C5F" w:rsidRPr="00C410A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About Us</w:t>
      </w:r>
    </w:p>
    <w:p w14:paraId="064743B6" w14:textId="77777777" w:rsidR="00417C5F" w:rsidRPr="00C410AE" w:rsidRDefault="00417C5F" w:rsidP="00C410AE">
      <w:pPr>
        <w:spacing w:line="240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C410AE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Treescape </w:t>
      </w:r>
    </w:p>
    <w:p w14:paraId="13FFF937" w14:textId="780F4E97" w:rsidR="00417C5F" w:rsidRPr="00C410AE" w:rsidRDefault="00417C5F" w:rsidP="00C41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 xml:space="preserve">Treescape has been serving kiwis since 1981, and endeavour to lead the industry as Arboriculture specialists with branches across New Zealand and Australia. Treescape® are full service, certified specialists in arboriculture, horticulture, </w:t>
      </w:r>
      <w:proofErr w:type="gramStart"/>
      <w:r w:rsidRPr="00C410AE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>landscape</w:t>
      </w:r>
      <w:proofErr w:type="gramEnd"/>
      <w:r w:rsidRPr="00C410AE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  <w:t xml:space="preserve"> and grounds maintenance. To know more about us hit the link below </w:t>
      </w:r>
      <w:hyperlink r:id="rId5" w:history="1">
        <w:r w:rsidRPr="00C410AE">
          <w:rPr>
            <w:rFonts w:ascii="Arial" w:eastAsia="Times New Roman" w:hAnsi="Arial" w:cs="Arial"/>
            <w:b/>
            <w:bCs/>
            <w:sz w:val="18"/>
            <w:szCs w:val="18"/>
            <w:u w:val="single"/>
            <w:shd w:val="clear" w:color="auto" w:fill="FFFFFF"/>
          </w:rPr>
          <w:t>https://www.treescape.co.nz/</w:t>
        </w:r>
      </w:hyperlink>
    </w:p>
    <w:p w14:paraId="32683359" w14:textId="77777777" w:rsidR="00FC5168" w:rsidRPr="00C410AE" w:rsidRDefault="00FC5168" w:rsidP="00C410AE">
      <w:p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</w:p>
    <w:p w14:paraId="67E02E89" w14:textId="1E66355C" w:rsidR="00EE4092" w:rsidRPr="00C410AE" w:rsidRDefault="00EE4092" w:rsidP="00C410AE">
      <w:p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</w:p>
    <w:p w14:paraId="5219BA00" w14:textId="2C956BDB" w:rsidR="00EE4092" w:rsidRPr="00C410AE" w:rsidRDefault="00EE4092" w:rsidP="00C410AE">
      <w:pPr>
        <w:spacing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  <w:lang w:eastAsia="en-NZ"/>
        </w:rPr>
      </w:pPr>
      <w:r w:rsidRPr="00C410AE">
        <w:rPr>
          <w:rFonts w:ascii="Arial" w:eastAsia="Times New Roman" w:hAnsi="Arial" w:cs="Arial"/>
          <w:b/>
          <w:bCs/>
          <w:sz w:val="18"/>
          <w:szCs w:val="18"/>
          <w:lang w:eastAsia="en-NZ"/>
        </w:rPr>
        <w:t xml:space="preserve">Mandatory </w:t>
      </w:r>
    </w:p>
    <w:p w14:paraId="13210806" w14:textId="7219E623" w:rsidR="00EE4092" w:rsidRPr="00C410AE" w:rsidRDefault="00365883" w:rsidP="00C410A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  <w:t xml:space="preserve">Pre employment </w:t>
      </w:r>
      <w:r w:rsidR="00EE4092" w:rsidRPr="00C410AE"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  <w:t xml:space="preserve">Medical Check </w:t>
      </w:r>
    </w:p>
    <w:p w14:paraId="753D97E8" w14:textId="77777777" w:rsidR="00EE4092" w:rsidRPr="00C410AE" w:rsidRDefault="00EE4092" w:rsidP="00C410A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</w:pPr>
      <w:r w:rsidRPr="00C410AE"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  <w:t xml:space="preserve">Ministry of Justice check </w:t>
      </w:r>
    </w:p>
    <w:p w14:paraId="56F9954B" w14:textId="5BDE3CE3" w:rsidR="00EE4092" w:rsidRDefault="00EE4092" w:rsidP="00C410AE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</w:pPr>
      <w:r w:rsidRPr="00C410AE"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  <w:t xml:space="preserve"> NZ Citizen/Perm Resident or hold a full working right.</w:t>
      </w:r>
    </w:p>
    <w:p w14:paraId="77D2C4FA" w14:textId="796AE329" w:rsidR="00A131A8" w:rsidRDefault="00A131A8" w:rsidP="00A131A8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</w:pPr>
      <w:bookmarkStart w:id="0" w:name="_Hlk79133447"/>
      <w:r w:rsidRPr="00373D9D">
        <w:rPr>
          <w:rFonts w:ascii="Arial" w:hAnsi="Arial" w:cs="Arial"/>
          <w:color w:val="1C1C1C"/>
          <w:sz w:val="20"/>
          <w:szCs w:val="20"/>
          <w:shd w:val="clear" w:color="auto" w:fill="FFFFFF"/>
        </w:rPr>
        <w:t>If this sounds like the new opportunity you have been looking for and want to be a part of something big.</w:t>
      </w:r>
      <w:r w:rsidR="0058469E"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Hit the APPLY BUTTON now or</w:t>
      </w:r>
      <w:bookmarkEnd w:id="0"/>
      <w:r w:rsidR="003A5FA1"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</w:t>
      </w:r>
      <w:proofErr w:type="gramStart"/>
      <w:r w:rsidR="003A5FA1" w:rsidRPr="00373D9D">
        <w:rPr>
          <w:rFonts w:ascii="Arial" w:hAnsi="Arial" w:cs="Arial"/>
          <w:color w:val="1C1C1C"/>
          <w:sz w:val="20"/>
          <w:szCs w:val="20"/>
          <w:shd w:val="clear" w:color="auto" w:fill="FFFFFF"/>
        </w:rPr>
        <w:t>Send</w:t>
      </w:r>
      <w:proofErr w:type="gramEnd"/>
      <w:r w:rsidR="003A5FA1" w:rsidRPr="00373D9D"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your applic</w:t>
      </w:r>
      <w:r w:rsidR="003A5FA1">
        <w:rPr>
          <w:rFonts w:ascii="Arial" w:hAnsi="Arial" w:cs="Arial"/>
          <w:color w:val="1C1C1C"/>
          <w:sz w:val="20"/>
          <w:szCs w:val="20"/>
          <w:shd w:val="clear" w:color="auto" w:fill="FFFFFF"/>
        </w:rPr>
        <w:t>ation to swasti.mishra@treescape.co.nz.</w:t>
      </w:r>
    </w:p>
    <w:p w14:paraId="101ED9B7" w14:textId="5E4B1E75" w:rsidR="00D53CE6" w:rsidRPr="00C410AE" w:rsidRDefault="00D53CE6" w:rsidP="00C410AE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8F8F8"/>
        </w:rPr>
      </w:pPr>
    </w:p>
    <w:p w14:paraId="3B23D7B3" w14:textId="77777777" w:rsidR="0085689D" w:rsidRPr="00C410AE" w:rsidRDefault="0085689D" w:rsidP="00C410AE">
      <w:pPr>
        <w:spacing w:line="240" w:lineRule="auto"/>
        <w:rPr>
          <w:rFonts w:ascii="Arial" w:hAnsi="Arial" w:cs="Arial"/>
          <w:color w:val="262626"/>
          <w:sz w:val="18"/>
          <w:szCs w:val="18"/>
        </w:rPr>
      </w:pPr>
      <w:r w:rsidRPr="00C410AE">
        <w:rPr>
          <w:rFonts w:ascii="Arial" w:hAnsi="Arial" w:cs="Arial"/>
          <w:color w:val="262626"/>
          <w:sz w:val="18"/>
          <w:szCs w:val="18"/>
        </w:rPr>
        <w:t xml:space="preserve">Treescape is an accredited employer, which means that we can support visa applications under the Talent (Accredited Employer) scheme. That means that if you are in New Zealand, have a valid visa, and are successful in securing full-time work with Treescape, you may be eligible for a Work to Residency visa. If you continue to work for us for 2 years, you’ll be able to apply to live in New Zealand permanently. Want to know more? </w:t>
      </w:r>
      <w:hyperlink r:id="rId6" w:history="1">
        <w:r w:rsidRPr="00C410AE">
          <w:rPr>
            <w:rStyle w:val="Hyperlink"/>
            <w:rFonts w:ascii="Arial" w:hAnsi="Arial" w:cs="Arial"/>
            <w:sz w:val="18"/>
            <w:szCs w:val="18"/>
          </w:rPr>
          <w:t>www.immigration.govt.nz/employtalentaccredited</w:t>
        </w:r>
      </w:hyperlink>
      <w:r w:rsidRPr="00C410AE">
        <w:rPr>
          <w:rFonts w:ascii="Arial" w:hAnsi="Arial" w:cs="Arial"/>
          <w:sz w:val="18"/>
          <w:szCs w:val="18"/>
        </w:rPr>
        <w:t>.</w:t>
      </w:r>
    </w:p>
    <w:p w14:paraId="32B60964" w14:textId="77777777" w:rsidR="00685E47" w:rsidRDefault="00685E47" w:rsidP="00F26841"/>
    <w:p w14:paraId="42EC1AA6" w14:textId="77777777" w:rsidR="00685E47" w:rsidRDefault="00685E47" w:rsidP="00F26841"/>
    <w:p w14:paraId="0A33650E" w14:textId="77777777" w:rsidR="00685E47" w:rsidRDefault="00685E47" w:rsidP="00F26841"/>
    <w:p w14:paraId="458485B4" w14:textId="77777777" w:rsidR="00685E47" w:rsidRDefault="00685E47" w:rsidP="00F26841"/>
    <w:p w14:paraId="0D9520F6" w14:textId="77777777" w:rsidR="00685E47" w:rsidRDefault="00685E47" w:rsidP="00F26841"/>
    <w:sectPr w:rsidR="00685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107A"/>
    <w:multiLevelType w:val="multilevel"/>
    <w:tmpl w:val="7EC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4"/>
    <w:rsid w:val="000B3C87"/>
    <w:rsid w:val="00211335"/>
    <w:rsid w:val="002A50B2"/>
    <w:rsid w:val="002B5FEE"/>
    <w:rsid w:val="00323834"/>
    <w:rsid w:val="00365883"/>
    <w:rsid w:val="003A5FA1"/>
    <w:rsid w:val="00417C5F"/>
    <w:rsid w:val="00530753"/>
    <w:rsid w:val="00546689"/>
    <w:rsid w:val="0058469E"/>
    <w:rsid w:val="00616D7C"/>
    <w:rsid w:val="00685E47"/>
    <w:rsid w:val="006E2F21"/>
    <w:rsid w:val="007C600A"/>
    <w:rsid w:val="0085689D"/>
    <w:rsid w:val="00965261"/>
    <w:rsid w:val="009C5A5D"/>
    <w:rsid w:val="00A131A8"/>
    <w:rsid w:val="00B55350"/>
    <w:rsid w:val="00BC6BDF"/>
    <w:rsid w:val="00C410AE"/>
    <w:rsid w:val="00D53CE6"/>
    <w:rsid w:val="00EA35EC"/>
    <w:rsid w:val="00EE4092"/>
    <w:rsid w:val="00F26841"/>
    <w:rsid w:val="00F61C09"/>
    <w:rsid w:val="00F80A98"/>
    <w:rsid w:val="00FC5168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FD58"/>
  <w15:chartTrackingRefBased/>
  <w15:docId w15:val="{8B68B990-466E-4319-9CA8-E1D787C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E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gration.govt.nz/employtalentaccredited" TargetMode="External"/><Relationship Id="rId5" Type="http://schemas.openxmlformats.org/officeDocument/2006/relationships/hyperlink" Target="https://www.treescape.co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Swasti Mishra</dc:creator>
  <cp:keywords/>
  <dc:description/>
  <cp:lastModifiedBy>Swasti Mishra</cp:lastModifiedBy>
  <cp:revision>2</cp:revision>
  <dcterms:created xsi:type="dcterms:W3CDTF">2021-08-06T01:13:00Z</dcterms:created>
  <dcterms:modified xsi:type="dcterms:W3CDTF">2021-08-06T01:13:00Z</dcterms:modified>
</cp:coreProperties>
</file>